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proofErr w:type="spellStart"/>
      <w:r w:rsidR="00946CC0" w:rsidRPr="00AC2C73">
        <w:rPr>
          <w:sz w:val="28"/>
          <w:szCs w:val="28"/>
        </w:rPr>
        <w:t>Краснорогского</w:t>
      </w:r>
      <w:proofErr w:type="spellEnd"/>
      <w:r w:rsidR="00ED724B" w:rsidRPr="00AC2C73">
        <w:rPr>
          <w:sz w:val="28"/>
          <w:szCs w:val="28"/>
        </w:rPr>
        <w:t xml:space="preserve"> сельского поселения в 20</w:t>
      </w:r>
      <w:r w:rsidR="00946CC0" w:rsidRPr="00AC2C73">
        <w:rPr>
          <w:sz w:val="28"/>
          <w:szCs w:val="28"/>
        </w:rPr>
        <w:t>20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946CC0" w:rsidRPr="00AC2C73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20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5F3014" w:rsidRPr="00AC2C73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 Почепского муниципального</w:t>
      </w:r>
      <w:proofErr w:type="gramEnd"/>
      <w:r w:rsidR="005F3014" w:rsidRPr="00AC2C7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 </w:t>
      </w:r>
      <w:r w:rsidR="005F3014" w:rsidRPr="00AC2C73">
        <w:rPr>
          <w:rFonts w:ascii="Times New Roman" w:hAnsi="Times New Roman" w:cs="Times New Roman"/>
          <w:sz w:val="28"/>
          <w:szCs w:val="28"/>
        </w:rPr>
        <w:t>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AC2C73">
        <w:rPr>
          <w:sz w:val="28"/>
          <w:szCs w:val="28"/>
        </w:rPr>
        <w:t>В 20</w:t>
      </w:r>
      <w:r w:rsidR="00D63B78" w:rsidRPr="00AC2C73">
        <w:rPr>
          <w:sz w:val="28"/>
          <w:szCs w:val="28"/>
        </w:rPr>
        <w:t>20</w:t>
      </w:r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proofErr w:type="spellStart"/>
      <w:r w:rsidR="00D63B78" w:rsidRPr="00AC2C73">
        <w:rPr>
          <w:sz w:val="28"/>
          <w:szCs w:val="28"/>
        </w:rPr>
        <w:t>Краснорогском</w:t>
      </w:r>
      <w:proofErr w:type="spellEnd"/>
      <w:r w:rsidR="00A76693" w:rsidRPr="00AC2C73">
        <w:rPr>
          <w:sz w:val="28"/>
          <w:szCs w:val="28"/>
        </w:rPr>
        <w:t xml:space="preserve"> сельском поселении 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D63B78" w:rsidRPr="00AC2C73">
        <w:rPr>
          <w:sz w:val="28"/>
          <w:szCs w:val="28"/>
        </w:rPr>
        <w:t>2-х</w:t>
      </w:r>
      <w:r w:rsidRPr="00AC2C73">
        <w:rPr>
          <w:sz w:val="28"/>
          <w:szCs w:val="28"/>
        </w:rPr>
        <w:t xml:space="preserve"> </w:t>
      </w:r>
      <w:r w:rsidR="00C6620E" w:rsidRPr="00AC2C73">
        <w:rPr>
          <w:sz w:val="28"/>
          <w:szCs w:val="28"/>
        </w:rPr>
        <w:t xml:space="preserve">муниципальных </w:t>
      </w:r>
      <w:r w:rsidR="005D2762" w:rsidRPr="00AC2C73">
        <w:rPr>
          <w:sz w:val="28"/>
          <w:szCs w:val="28"/>
        </w:rPr>
        <w:t xml:space="preserve">программ. Фактическое финансирование программ за счет средств всех источников составило </w:t>
      </w:r>
      <w:r w:rsidR="005F19D4" w:rsidRPr="00AC2C73">
        <w:rPr>
          <w:sz w:val="28"/>
          <w:szCs w:val="28"/>
        </w:rPr>
        <w:t>2 781,6</w:t>
      </w:r>
      <w:r w:rsidR="00223616" w:rsidRPr="00AC2C73">
        <w:rPr>
          <w:color w:val="auto"/>
          <w:sz w:val="28"/>
          <w:szCs w:val="28"/>
        </w:rPr>
        <w:t xml:space="preserve"> </w:t>
      </w:r>
      <w:r w:rsidR="00C6620E" w:rsidRPr="00AC2C73">
        <w:rPr>
          <w:color w:val="auto"/>
          <w:sz w:val="28"/>
          <w:szCs w:val="28"/>
        </w:rPr>
        <w:t>тыс</w:t>
      </w:r>
      <w:r w:rsidR="005D2762" w:rsidRPr="00AC2C73">
        <w:rPr>
          <w:color w:val="auto"/>
          <w:sz w:val="28"/>
          <w:szCs w:val="28"/>
        </w:rPr>
        <w:t xml:space="preserve">. рублей или </w:t>
      </w:r>
      <w:r w:rsidR="005F19D4" w:rsidRPr="00AC2C73">
        <w:rPr>
          <w:color w:val="auto"/>
          <w:sz w:val="28"/>
          <w:szCs w:val="28"/>
          <w:u w:val="single"/>
        </w:rPr>
        <w:t>100</w:t>
      </w:r>
      <w:r w:rsidRPr="00AC2C73">
        <w:rPr>
          <w:color w:val="auto"/>
          <w:sz w:val="28"/>
          <w:szCs w:val="28"/>
          <w:u w:val="single"/>
        </w:rPr>
        <w:t xml:space="preserve"> </w:t>
      </w:r>
      <w:r w:rsidR="005D2762" w:rsidRPr="00AC2C73">
        <w:rPr>
          <w:color w:val="auto"/>
          <w:sz w:val="28"/>
          <w:szCs w:val="28"/>
          <w:u w:val="single"/>
        </w:rPr>
        <w:t>%</w:t>
      </w:r>
      <w:r w:rsidR="005D2762" w:rsidRPr="00AC2C73">
        <w:rPr>
          <w:sz w:val="28"/>
          <w:szCs w:val="28"/>
        </w:rPr>
        <w:t xml:space="preserve"> от </w:t>
      </w:r>
      <w:proofErr w:type="gramStart"/>
      <w:r w:rsidR="005D2762" w:rsidRPr="00AC2C73">
        <w:rPr>
          <w:sz w:val="28"/>
          <w:szCs w:val="28"/>
        </w:rPr>
        <w:t>запланированного</w:t>
      </w:r>
      <w:proofErr w:type="gramEnd"/>
      <w:r w:rsidR="005D2762" w:rsidRPr="00AC2C73">
        <w:rPr>
          <w:sz w:val="28"/>
          <w:szCs w:val="28"/>
        </w:rPr>
        <w:t xml:space="preserve"> на год в соответствии с утвержденными </w:t>
      </w:r>
      <w:r w:rsidR="00C6620E" w:rsidRPr="00AC2C73">
        <w:rPr>
          <w:sz w:val="28"/>
          <w:szCs w:val="28"/>
        </w:rPr>
        <w:t xml:space="preserve">муниципальными </w:t>
      </w:r>
      <w:r w:rsidR="005D2762" w:rsidRPr="00AC2C73">
        <w:rPr>
          <w:sz w:val="28"/>
          <w:szCs w:val="28"/>
        </w:rPr>
        <w:t>программами.</w:t>
      </w:r>
    </w:p>
    <w:p w:rsidR="007E0D3E" w:rsidRPr="00AC2C73" w:rsidRDefault="00223616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данных программ достигнуты.</w:t>
      </w:r>
      <w:r w:rsidR="007E0D3E"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E0D3E" w:rsidRPr="00AC2C73">
        <w:rPr>
          <w:rFonts w:ascii="Times New Roman" w:hAnsi="Times New Roman"/>
          <w:sz w:val="28"/>
          <w:szCs w:val="28"/>
        </w:rPr>
        <w:t xml:space="preserve">Реализация программ признается целесообразной, продолжается финансирование мероприятий 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proofErr w:type="spellStart"/>
      <w:r w:rsidR="005F19D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Краснорогского</w:t>
      </w:r>
      <w:proofErr w:type="spellEnd"/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9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9C6DDC" w:rsidRPr="00431B35">
        <w:rPr>
          <w:rFonts w:ascii="Times New Roman" w:hAnsi="Times New Roman" w:cs="Times New Roman"/>
          <w:b/>
          <w:sz w:val="28"/>
          <w:szCs w:val="28"/>
        </w:rPr>
        <w:t>Краснорогского</w:t>
      </w:r>
      <w:proofErr w:type="spellEnd"/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Почепского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431B35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"/>
        <w:gridCol w:w="2707"/>
        <w:gridCol w:w="1276"/>
        <w:gridCol w:w="2410"/>
        <w:gridCol w:w="1276"/>
        <w:gridCol w:w="1276"/>
        <w:gridCol w:w="1134"/>
        <w:gridCol w:w="849"/>
        <w:gridCol w:w="1420"/>
        <w:gridCol w:w="1417"/>
        <w:gridCol w:w="894"/>
      </w:tblGrid>
      <w:tr w:rsidR="00AC2C73" w:rsidRPr="00431B35" w:rsidTr="00AC2C73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24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14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244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AC2C73">
        <w:trPr>
          <w:trHeight w:val="338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378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244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AC2C73">
        <w:trPr>
          <w:trHeight w:val="640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72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99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9C6257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AC2C73" w:rsidRPr="00431B35" w:rsidTr="00AC2C73">
        <w:trPr>
          <w:trHeight w:val="321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2F632C" w:rsidRPr="00431B35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Реализация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полномочмий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органов местного самоуправления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Краснорогского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поселения Почепского района» (201</w:t>
            </w:r>
            <w:r>
              <w:rPr>
                <w:rFonts w:ascii="Times New Roman" w:hAnsi="Times New Roman" w:cs="Times New Roman"/>
              </w:rPr>
              <w:t>9</w:t>
            </w:r>
            <w:r w:rsidRPr="00AC2C73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4</w:t>
            </w:r>
            <w:r w:rsidRPr="00AC2C73">
              <w:rPr>
                <w:rFonts w:ascii="Times New Roman" w:hAnsi="Times New Roman" w:cs="Times New Roman"/>
              </w:rPr>
              <w:t xml:space="preserve"> годы): обеспечение условий для эффективного исполнения полномочий органа местного самоуправления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Краснорогского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поселения  Почепского 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2020</w:t>
            </w:r>
            <w:r w:rsidR="00C723BC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AC2C73" w:rsidRPr="00AC2C73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реализация </w:t>
            </w:r>
            <w:proofErr w:type="gramStart"/>
            <w:r w:rsidRPr="00AC2C73">
              <w:rPr>
                <w:rFonts w:ascii="Times New Roman" w:hAnsi="Times New Roman" w:cs="Times New Roman"/>
              </w:rPr>
              <w:t>запланированных</w:t>
            </w:r>
            <w:proofErr w:type="gramEnd"/>
          </w:p>
          <w:p w:rsidR="00AC2C73" w:rsidRPr="00AC2C73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мероприятий </w:t>
            </w:r>
            <w:proofErr w:type="gramStart"/>
            <w:r w:rsidRPr="00AC2C73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5F3014" w:rsidRPr="00431B35" w:rsidRDefault="00AC2C7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Краснорогского</w:t>
            </w:r>
            <w:proofErr w:type="spellEnd"/>
            <w:r w:rsidRPr="00AC2C73">
              <w:rPr>
                <w:rFonts w:ascii="Times New Roman" w:hAnsi="Times New Roman" w:cs="Times New Roman"/>
              </w:rPr>
              <w:t xml:space="preserve"> сельского  поселения Почепского 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</w:t>
            </w:r>
            <w:r w:rsidR="00FD36ED" w:rsidRPr="00431B35">
              <w:rPr>
                <w:rFonts w:ascii="Times New Roman" w:hAnsi="Times New Roman" w:cs="Times New Roman"/>
              </w:rPr>
              <w:t> </w:t>
            </w:r>
            <w:r w:rsidRPr="00431B35">
              <w:rPr>
                <w:rFonts w:ascii="Times New Roman" w:hAnsi="Times New Roman" w:cs="Times New Roman"/>
              </w:rPr>
              <w:t>077</w:t>
            </w:r>
            <w:r w:rsidR="00FD36ED" w:rsidRPr="00431B35">
              <w:rPr>
                <w:rFonts w:ascii="Times New Roman" w:hAnsi="Times New Roman" w:cs="Times New Roman"/>
              </w:rPr>
              <w:t xml:space="preserve"> </w:t>
            </w:r>
            <w:r w:rsidRPr="00431B35">
              <w:rPr>
                <w:rFonts w:ascii="Times New Roman" w:hAnsi="Times New Roman" w:cs="Times New Roman"/>
              </w:rPr>
              <w:t>451,8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5F3014" w:rsidRPr="00431B35" w:rsidRDefault="009C6257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</w:t>
            </w:r>
            <w:r w:rsidR="00FD36ED" w:rsidRPr="00431B35">
              <w:rPr>
                <w:rFonts w:ascii="Times New Roman" w:hAnsi="Times New Roman" w:cs="Times New Roman"/>
              </w:rPr>
              <w:t> </w:t>
            </w:r>
            <w:r w:rsidRPr="00431B35">
              <w:rPr>
                <w:rFonts w:ascii="Times New Roman" w:hAnsi="Times New Roman" w:cs="Times New Roman"/>
              </w:rPr>
              <w:t>077</w:t>
            </w:r>
            <w:r w:rsidR="00FD36ED" w:rsidRPr="00431B35">
              <w:rPr>
                <w:rFonts w:ascii="Times New Roman" w:hAnsi="Times New Roman" w:cs="Times New Roman"/>
              </w:rPr>
              <w:t xml:space="preserve"> </w:t>
            </w:r>
            <w:r w:rsidRPr="00431B35">
              <w:rPr>
                <w:rFonts w:ascii="Times New Roman" w:hAnsi="Times New Roman" w:cs="Times New Roman"/>
              </w:rPr>
              <w:t>451,8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5F3014" w:rsidRPr="00431B35" w:rsidRDefault="006B1B3F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712B4" w:rsidRDefault="007712B4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Pr="00A64100" w:rsidRDefault="007E0D3E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результативности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>«С</w:t>
      </w:r>
      <w:r w:rsidRPr="00A64100">
        <w:rPr>
          <w:rFonts w:ascii="Times New Roman" w:hAnsi="Times New Roman" w:cs="Times New Roman"/>
          <w:b/>
          <w:sz w:val="28"/>
          <w:szCs w:val="28"/>
        </w:rPr>
        <w:t>оциально-экономическо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64100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641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0D3E" w:rsidRPr="00A64100" w:rsidRDefault="007E0D3E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64100">
        <w:rPr>
          <w:rFonts w:ascii="Times New Roman" w:hAnsi="Times New Roman" w:cs="Times New Roman"/>
          <w:b/>
          <w:sz w:val="28"/>
          <w:szCs w:val="28"/>
        </w:rPr>
        <w:t>Краснорогского</w:t>
      </w:r>
      <w:proofErr w:type="spellEnd"/>
      <w:r w:rsidRPr="00A6410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Cambria" w:hAnsi="Cambria"/>
          <w:b/>
          <w:sz w:val="36"/>
          <w:szCs w:val="36"/>
        </w:rPr>
        <w:t xml:space="preserve"> </w:t>
      </w:r>
      <w:r w:rsidRPr="00D63B78">
        <w:rPr>
          <w:rFonts w:ascii="Times New Roman" w:hAnsi="Times New Roman" w:cs="Times New Roman"/>
          <w:b/>
          <w:sz w:val="28"/>
          <w:szCs w:val="28"/>
        </w:rPr>
        <w:t>Почепского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242"/>
        <w:gridCol w:w="1381"/>
        <w:gridCol w:w="1525"/>
        <w:gridCol w:w="1134"/>
      </w:tblGrid>
      <w:tr w:rsidR="007E0D3E" w:rsidRPr="00431B35" w:rsidTr="007E0D3E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42" w:type="pct"/>
            <w:gridSpan w:val="5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46" w:type="pct"/>
            <w:gridSpan w:val="3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7E0D3E" w:rsidRPr="00431B35" w:rsidTr="007E0D3E">
        <w:trPr>
          <w:trHeight w:val="338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46" w:type="pct"/>
            <w:gridSpan w:val="3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E0D3E" w:rsidRPr="00431B35" w:rsidTr="007E0D3E">
        <w:trPr>
          <w:trHeight w:val="640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08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78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7E0D3E" w:rsidRPr="00431B35" w:rsidTr="00B4702B">
        <w:trPr>
          <w:tblCellSpacing w:w="5" w:type="nil"/>
        </w:trPr>
        <w:tc>
          <w:tcPr>
            <w:tcW w:w="5000" w:type="pct"/>
            <w:gridSpan w:val="11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7E0D3E" w:rsidRPr="00431B35" w:rsidTr="007E0D3E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E0D3E" w:rsidRPr="00A64100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64100">
              <w:rPr>
                <w:rFonts w:ascii="Times New Roman" w:hAnsi="Times New Roman" w:cs="Times New Roman"/>
              </w:rPr>
              <w:t xml:space="preserve">Создание и обустройство детской игровой площадки в п. </w:t>
            </w:r>
            <w:proofErr w:type="gramStart"/>
            <w:r w:rsidRPr="00A64100">
              <w:rPr>
                <w:rFonts w:ascii="Times New Roman" w:hAnsi="Times New Roman" w:cs="Times New Roman"/>
              </w:rPr>
              <w:t>Весенний</w:t>
            </w:r>
            <w:proofErr w:type="gramEnd"/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E0D3E" w:rsidRPr="00431B35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416 371,00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416 371,00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</w:tc>
      </w:tr>
      <w:tr w:rsidR="007E0D3E" w:rsidRPr="00431B35" w:rsidTr="007E0D3E">
        <w:trPr>
          <w:trHeight w:val="1665"/>
          <w:tblCellSpacing w:w="5" w:type="nil"/>
        </w:trPr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06011B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0601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06011B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06011B">
              <w:rPr>
                <w:rFonts w:ascii="Times New Roman" w:hAnsi="Times New Roman" w:cs="Times New Roman"/>
              </w:rPr>
              <w:t xml:space="preserve">Текущий  ремонт и благоустройство «Памятника воинам освободителям» </w:t>
            </w:r>
            <w:proofErr w:type="gramStart"/>
            <w:r w:rsidRPr="0006011B">
              <w:rPr>
                <w:rFonts w:ascii="Times New Roman" w:hAnsi="Times New Roman" w:cs="Times New Roman"/>
              </w:rPr>
              <w:t>в</w:t>
            </w:r>
            <w:proofErr w:type="gramEnd"/>
            <w:r w:rsidRPr="0006011B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06011B">
              <w:rPr>
                <w:rFonts w:ascii="Times New Roman" w:hAnsi="Times New Roman" w:cs="Times New Roman"/>
              </w:rPr>
              <w:t>Милечь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287 776,00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287 776,00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Default="002F632C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E0D3E" w:rsidRPr="00431B35" w:rsidRDefault="007E0D3E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Итоговая оценка состояния показателей (индикаторов) муниципальн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ограмм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района»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Ind w:w="-635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="00AC2C73" w:rsidRPr="00AC2C73">
              <w:rPr>
                <w:rFonts w:ascii="Times New Roman" w:hAnsi="Times New Roman" w:cs="Times New Roman"/>
              </w:rPr>
              <w:t>Краснорогского</w:t>
            </w:r>
            <w:proofErr w:type="spellEnd"/>
            <w:r w:rsidR="00AC2C73" w:rsidRPr="00AC2C73">
              <w:rPr>
                <w:rFonts w:ascii="Times New Roman" w:hAnsi="Times New Roman" w:cs="Times New Roman"/>
              </w:rPr>
              <w:t xml:space="preserve"> сельского  поселения Почепского 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муниципальной программы 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«Реализация полномочий органа местного самоуправления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района»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Ind w:w="-81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Эффективность выше </w:t>
            </w:r>
            <w:proofErr w:type="gramStart"/>
            <w:r w:rsidRPr="007E0D3E">
              <w:rPr>
                <w:rFonts w:ascii="Times New Roman" w:hAnsi="Times New Roman"/>
              </w:rPr>
              <w:t>плановой</w:t>
            </w:r>
            <w:proofErr w:type="gramEnd"/>
            <w:r w:rsidRPr="007E0D3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Эффективность ниже </w:t>
            </w:r>
            <w:proofErr w:type="gramStart"/>
            <w:r w:rsidRPr="007E0D3E">
              <w:rPr>
                <w:rFonts w:ascii="Times New Roman" w:hAnsi="Times New Roman"/>
              </w:rPr>
              <w:t>плановой</w:t>
            </w:r>
            <w:proofErr w:type="gramEnd"/>
            <w:r w:rsidRPr="007E0D3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5F19D4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0B" w:rsidRDefault="0026750B">
      <w:r>
        <w:separator/>
      </w:r>
    </w:p>
  </w:endnote>
  <w:endnote w:type="continuationSeparator" w:id="0">
    <w:p w:rsidR="0026750B" w:rsidRDefault="0026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0B" w:rsidRDefault="0026750B"/>
  </w:footnote>
  <w:footnote w:type="continuationSeparator" w:id="0">
    <w:p w:rsidR="0026750B" w:rsidRDefault="002675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05688"/>
    <w:rsid w:val="000144CD"/>
    <w:rsid w:val="00051A9D"/>
    <w:rsid w:val="0006011B"/>
    <w:rsid w:val="000969F2"/>
    <w:rsid w:val="000A3C14"/>
    <w:rsid w:val="000C0D02"/>
    <w:rsid w:val="000D10E8"/>
    <w:rsid w:val="000F2241"/>
    <w:rsid w:val="000F4A55"/>
    <w:rsid w:val="00121D77"/>
    <w:rsid w:val="00122C4F"/>
    <w:rsid w:val="00175097"/>
    <w:rsid w:val="00177879"/>
    <w:rsid w:val="001B36C2"/>
    <w:rsid w:val="001E65BB"/>
    <w:rsid w:val="001E69F0"/>
    <w:rsid w:val="001E7F6D"/>
    <w:rsid w:val="002130E6"/>
    <w:rsid w:val="00213198"/>
    <w:rsid w:val="00223616"/>
    <w:rsid w:val="00234A48"/>
    <w:rsid w:val="00250E7A"/>
    <w:rsid w:val="00255020"/>
    <w:rsid w:val="00263281"/>
    <w:rsid w:val="0026750B"/>
    <w:rsid w:val="00281B0D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3102F"/>
    <w:rsid w:val="00366BC0"/>
    <w:rsid w:val="00377A14"/>
    <w:rsid w:val="0039498C"/>
    <w:rsid w:val="003A787D"/>
    <w:rsid w:val="003A7918"/>
    <w:rsid w:val="003C3EC7"/>
    <w:rsid w:val="003C4567"/>
    <w:rsid w:val="003E5AE4"/>
    <w:rsid w:val="003F1B7F"/>
    <w:rsid w:val="00431B35"/>
    <w:rsid w:val="00435650"/>
    <w:rsid w:val="004455AD"/>
    <w:rsid w:val="004528FD"/>
    <w:rsid w:val="0046065F"/>
    <w:rsid w:val="00462432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F1FB2"/>
    <w:rsid w:val="0050477F"/>
    <w:rsid w:val="00505930"/>
    <w:rsid w:val="005071EC"/>
    <w:rsid w:val="005102F2"/>
    <w:rsid w:val="00511B1B"/>
    <w:rsid w:val="00513F71"/>
    <w:rsid w:val="00517CB6"/>
    <w:rsid w:val="005353D5"/>
    <w:rsid w:val="00546944"/>
    <w:rsid w:val="0055134F"/>
    <w:rsid w:val="00575CE9"/>
    <w:rsid w:val="005842FC"/>
    <w:rsid w:val="00585628"/>
    <w:rsid w:val="005A1C63"/>
    <w:rsid w:val="005B51B8"/>
    <w:rsid w:val="005C364B"/>
    <w:rsid w:val="005D2762"/>
    <w:rsid w:val="005E6660"/>
    <w:rsid w:val="005F19D4"/>
    <w:rsid w:val="005F3014"/>
    <w:rsid w:val="006023D2"/>
    <w:rsid w:val="0060571D"/>
    <w:rsid w:val="006153BA"/>
    <w:rsid w:val="00617DDC"/>
    <w:rsid w:val="00621E85"/>
    <w:rsid w:val="006418A3"/>
    <w:rsid w:val="006503E6"/>
    <w:rsid w:val="00657867"/>
    <w:rsid w:val="006B1B3F"/>
    <w:rsid w:val="006E02F3"/>
    <w:rsid w:val="006E1FC9"/>
    <w:rsid w:val="00734980"/>
    <w:rsid w:val="00741985"/>
    <w:rsid w:val="00741E25"/>
    <w:rsid w:val="00760861"/>
    <w:rsid w:val="007712B4"/>
    <w:rsid w:val="00772A9B"/>
    <w:rsid w:val="00782719"/>
    <w:rsid w:val="007B0A7A"/>
    <w:rsid w:val="007B670A"/>
    <w:rsid w:val="007E0D3E"/>
    <w:rsid w:val="007E3EF6"/>
    <w:rsid w:val="007F4096"/>
    <w:rsid w:val="007F4C42"/>
    <w:rsid w:val="007F5B46"/>
    <w:rsid w:val="00804F11"/>
    <w:rsid w:val="00805F25"/>
    <w:rsid w:val="0082004B"/>
    <w:rsid w:val="008258F6"/>
    <w:rsid w:val="00832B59"/>
    <w:rsid w:val="00835655"/>
    <w:rsid w:val="008503BF"/>
    <w:rsid w:val="00856FF7"/>
    <w:rsid w:val="008661DA"/>
    <w:rsid w:val="00882BBC"/>
    <w:rsid w:val="00893F3B"/>
    <w:rsid w:val="00897B59"/>
    <w:rsid w:val="008B2DC5"/>
    <w:rsid w:val="008D2017"/>
    <w:rsid w:val="008D6711"/>
    <w:rsid w:val="0090540C"/>
    <w:rsid w:val="009448BD"/>
    <w:rsid w:val="00946CC0"/>
    <w:rsid w:val="009548D0"/>
    <w:rsid w:val="00965C6B"/>
    <w:rsid w:val="00980C33"/>
    <w:rsid w:val="0098393D"/>
    <w:rsid w:val="009A4061"/>
    <w:rsid w:val="009A6155"/>
    <w:rsid w:val="009C6257"/>
    <w:rsid w:val="009C6DDC"/>
    <w:rsid w:val="009D1685"/>
    <w:rsid w:val="00A05741"/>
    <w:rsid w:val="00A17B70"/>
    <w:rsid w:val="00A31ABA"/>
    <w:rsid w:val="00A369D9"/>
    <w:rsid w:val="00A4711A"/>
    <w:rsid w:val="00A64100"/>
    <w:rsid w:val="00A765F6"/>
    <w:rsid w:val="00A76693"/>
    <w:rsid w:val="00A8255C"/>
    <w:rsid w:val="00A861D9"/>
    <w:rsid w:val="00AB5FA0"/>
    <w:rsid w:val="00AC2C73"/>
    <w:rsid w:val="00AD229F"/>
    <w:rsid w:val="00AE0EF9"/>
    <w:rsid w:val="00AF5971"/>
    <w:rsid w:val="00B05688"/>
    <w:rsid w:val="00B23EDD"/>
    <w:rsid w:val="00B27FA9"/>
    <w:rsid w:val="00B55FC4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C05A5A"/>
    <w:rsid w:val="00C0702E"/>
    <w:rsid w:val="00C07B2E"/>
    <w:rsid w:val="00C21EC4"/>
    <w:rsid w:val="00C2442C"/>
    <w:rsid w:val="00C268FA"/>
    <w:rsid w:val="00C35105"/>
    <w:rsid w:val="00C6620E"/>
    <w:rsid w:val="00C723BC"/>
    <w:rsid w:val="00C9631F"/>
    <w:rsid w:val="00C96B09"/>
    <w:rsid w:val="00CC0E61"/>
    <w:rsid w:val="00CD01D5"/>
    <w:rsid w:val="00CD3980"/>
    <w:rsid w:val="00CD4F29"/>
    <w:rsid w:val="00CE51E9"/>
    <w:rsid w:val="00D01A94"/>
    <w:rsid w:val="00D02EBB"/>
    <w:rsid w:val="00D22158"/>
    <w:rsid w:val="00D41F70"/>
    <w:rsid w:val="00D537DA"/>
    <w:rsid w:val="00D63B78"/>
    <w:rsid w:val="00D676BB"/>
    <w:rsid w:val="00D70C6D"/>
    <w:rsid w:val="00D7744C"/>
    <w:rsid w:val="00D827E0"/>
    <w:rsid w:val="00D84F37"/>
    <w:rsid w:val="00DB4A5E"/>
    <w:rsid w:val="00DC2A9A"/>
    <w:rsid w:val="00DE5CBB"/>
    <w:rsid w:val="00DE7A3D"/>
    <w:rsid w:val="00DF2956"/>
    <w:rsid w:val="00E10ECA"/>
    <w:rsid w:val="00E16693"/>
    <w:rsid w:val="00E1694B"/>
    <w:rsid w:val="00E36BB8"/>
    <w:rsid w:val="00E41F8C"/>
    <w:rsid w:val="00E45200"/>
    <w:rsid w:val="00E52B95"/>
    <w:rsid w:val="00E56A4B"/>
    <w:rsid w:val="00E56A52"/>
    <w:rsid w:val="00E80DFE"/>
    <w:rsid w:val="00E85F72"/>
    <w:rsid w:val="00E877B6"/>
    <w:rsid w:val="00E95C9B"/>
    <w:rsid w:val="00ED724B"/>
    <w:rsid w:val="00EE31F8"/>
    <w:rsid w:val="00EE563F"/>
    <w:rsid w:val="00EF6575"/>
    <w:rsid w:val="00F206CE"/>
    <w:rsid w:val="00F23323"/>
    <w:rsid w:val="00F2668E"/>
    <w:rsid w:val="00F540B9"/>
    <w:rsid w:val="00F57997"/>
    <w:rsid w:val="00F633F3"/>
    <w:rsid w:val="00F70FE3"/>
    <w:rsid w:val="00F76ECE"/>
    <w:rsid w:val="00F907E3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8E42C-26DE-4C0D-BCDE-9BF831EA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Finupr_pos</cp:lastModifiedBy>
  <cp:revision>7</cp:revision>
  <cp:lastPrinted>2015-02-24T06:57:00Z</cp:lastPrinted>
  <dcterms:created xsi:type="dcterms:W3CDTF">2021-03-10T08:27:00Z</dcterms:created>
  <dcterms:modified xsi:type="dcterms:W3CDTF">2021-03-11T07:27:00Z</dcterms:modified>
</cp:coreProperties>
</file>